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D81D65" w:rsidRPr="007E59C8" w:rsidTr="007E58B5">
        <w:trPr>
          <w:jc w:val="center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0F51" w:rsidRDefault="00A70F51" w:rsidP="00A70F51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:rsidR="00D81D65" w:rsidRPr="007E59C8" w:rsidRDefault="00D81D65" w:rsidP="00A70F51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815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7E59C8" w:rsidRDefault="00BC7A59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BC7A59">
              <w:rPr>
                <w:rFonts w:ascii="Times New Roman" w:hAnsi="Times New Roman"/>
                <w:b/>
                <w:sz w:val="20"/>
                <w:szCs w:val="20"/>
              </w:rPr>
              <w:t>Engleski jezik u ekonomiji I</w:t>
            </w:r>
            <w:r w:rsidR="00B243BF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A45898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E59C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BC7A59" w:rsidRDefault="00652CAC" w:rsidP="004D2021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  <w:highlight w:val="yellow"/>
              </w:rPr>
            </w:pPr>
            <w:r w:rsidRPr="00652CAC">
              <w:rPr>
                <w:rFonts w:ascii="Times New Roman" w:hAnsi="Times New Roman"/>
                <w:b/>
                <w:sz w:val="20"/>
                <w:szCs w:val="20"/>
              </w:rPr>
              <w:t>EUE002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D2021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E59C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334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EC43C5" w:rsidP="00014E1E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7E59C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A458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EC43C5" w:rsidP="007E58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sz w:val="20"/>
                <w:szCs w:val="20"/>
              </w:rPr>
              <w:t>mr.sc. Gorana Duplančić Rogošić,</w:t>
            </w:r>
            <w:r w:rsidR="007E58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E59C8">
              <w:rPr>
                <w:rFonts w:ascii="Times New Roman" w:hAnsi="Times New Roman"/>
                <w:b/>
                <w:sz w:val="20"/>
                <w:szCs w:val="20"/>
              </w:rPr>
              <w:t>mr.sc. Magda Pašalić, mr.sc. Sanja Radmilo Derado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EC43C5">
            <w:pPr>
              <w:spacing w:after="0" w:line="240" w:lineRule="auto"/>
              <w:rPr>
                <w:rStyle w:val="Strong"/>
                <w:rFonts w:ascii="Times New Roman" w:hAnsi="Times New Roman"/>
                <w:sz w:val="20"/>
                <w:szCs w:val="20"/>
              </w:rPr>
            </w:pPr>
            <w:r w:rsidRPr="007E59C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BC7A59" w:rsidP="00014E1E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A458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7E59C8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7E59C8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7E59C8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A458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BC7A59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7E59C8" w:rsidRDefault="00EC43C5" w:rsidP="00014E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7E59C8" w:rsidRDefault="00EC43C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7E59C8" w:rsidRDefault="00EC43C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A458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EC43C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BC7A59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7E59C8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81D65" w:rsidRPr="007E59C8" w:rsidTr="007E58B5">
        <w:trPr>
          <w:jc w:val="center"/>
        </w:trPr>
        <w:tc>
          <w:tcPr>
            <w:tcW w:w="94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22908" w:rsidRPr="00B243BF" w:rsidRDefault="00522908" w:rsidP="00883D3E">
            <w:pPr>
              <w:pStyle w:val="CommentText"/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Pružiti teorijska i pra</w:t>
            </w:r>
            <w:r w:rsidR="00B243BF">
              <w:rPr>
                <w:rFonts w:ascii="Times New Roman" w:hAnsi="Times New Roman"/>
              </w:rPr>
              <w:t>ktična znanja koja će omogućiti</w:t>
            </w:r>
            <w:r w:rsidR="008870E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razvijanje </w:t>
            </w:r>
            <w:r w:rsidR="00B243BF">
              <w:rPr>
                <w:rFonts w:ascii="Times New Roman" w:hAnsi="Times New Roman"/>
              </w:rPr>
              <w:t xml:space="preserve">vještina i kompetencija potrebnih za efikasno komuniciranje </w:t>
            </w:r>
            <w:r>
              <w:rPr>
                <w:rFonts w:ascii="Times New Roman" w:hAnsi="Times New Roman"/>
              </w:rPr>
              <w:t>u me</w:t>
            </w:r>
            <w:r w:rsidR="00B243BF">
              <w:rPr>
                <w:rFonts w:ascii="Times New Roman" w:hAnsi="Times New Roman"/>
              </w:rPr>
              <w:t>đunaro</w:t>
            </w:r>
            <w:r w:rsidR="008870E0">
              <w:rPr>
                <w:rFonts w:ascii="Times New Roman" w:hAnsi="Times New Roman"/>
              </w:rPr>
              <w:t>dnom poslovnom okruženju s naglaskom na sljedeće vještine: ovladavanje glavnim čimbenicima procesa poslovne logistike, korištenje terminologije za opisivanje radnog okruženja, ovladavanje načelima poslovnog odlučivanja, povezivanje uloga i važnosti poslovnog inoviranja, te korištenje terminologije za opisivanje osobnih vještina i kompetencija.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59C8" w:rsidRDefault="007E59C8" w:rsidP="007E58B5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7E59C8" w:rsidRDefault="007E59C8" w:rsidP="007E58B5">
            <w:pPr>
              <w:numPr>
                <w:ilvl w:val="0"/>
                <w:numId w:val="11"/>
              </w:numPr>
              <w:spacing w:before="120" w:after="12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</w:t>
            </w:r>
            <w:r w:rsidR="00B243BF">
              <w:rPr>
                <w:rFonts w:ascii="Times New Roman" w:hAnsi="Times New Roman"/>
                <w:sz w:val="20"/>
                <w:szCs w:val="20"/>
              </w:rPr>
              <w:t>je engleskog jezika na razini B2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(CEFR) i poznavanje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14B7" w:rsidRPr="00243AC2" w:rsidRDefault="003D14B7" w:rsidP="007E58B5">
            <w:pPr>
              <w:spacing w:before="120" w:after="12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  <w:p w:rsidR="00014E1E" w:rsidRPr="00EC2F30" w:rsidRDefault="00014E1E" w:rsidP="007E58B5">
            <w:pPr>
              <w:spacing w:before="120" w:after="12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Pojedinačni ishod</w:t>
            </w:r>
            <w:r w:rsidR="003D14B7" w:rsidRPr="00EC2F30">
              <w:rPr>
                <w:rFonts w:ascii="Times New Roman" w:hAnsi="Times New Roman"/>
                <w:sz w:val="20"/>
                <w:szCs w:val="20"/>
              </w:rPr>
              <w:t>i</w:t>
            </w:r>
            <w:r w:rsidRPr="00EC2F30">
              <w:rPr>
                <w:rFonts w:ascii="Times New Roman" w:hAnsi="Times New Roman"/>
                <w:sz w:val="20"/>
                <w:szCs w:val="20"/>
              </w:rPr>
              <w:t xml:space="preserve"> učenja:</w:t>
            </w:r>
          </w:p>
          <w:p w:rsidR="00014E1E" w:rsidRPr="00EC2F30" w:rsidRDefault="00645222" w:rsidP="00D34446">
            <w:pPr>
              <w:numPr>
                <w:ilvl w:val="0"/>
                <w:numId w:val="10"/>
              </w:numPr>
              <w:spacing w:before="120" w:after="120" w:line="240" w:lineRule="auto"/>
              <w:ind w:left="695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Razlikovati terminologiju iz područja poslovne logistike, organiz</w:t>
            </w:r>
            <w:r w:rsidR="00D34446" w:rsidRPr="00EC2F30">
              <w:rPr>
                <w:rFonts w:ascii="Times New Roman" w:hAnsi="Times New Roman"/>
                <w:sz w:val="20"/>
                <w:szCs w:val="20"/>
              </w:rPr>
              <w:t>acije tvrtki i poslovnog učinka te specifičnih funkcija</w:t>
            </w:r>
            <w:r w:rsidR="00883D3E" w:rsidRPr="00EC2F30">
              <w:rPr>
                <w:rFonts w:ascii="Times New Roman" w:hAnsi="Times New Roman"/>
                <w:sz w:val="20"/>
                <w:szCs w:val="20"/>
              </w:rPr>
              <w:t xml:space="preserve"> raznih segmenata radne sredine.</w:t>
            </w:r>
          </w:p>
          <w:p w:rsidR="007547D8" w:rsidRPr="00EC2F30" w:rsidRDefault="00AD0BB9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Klasificirati</w:t>
            </w:r>
            <w:r w:rsidR="00D34446" w:rsidRPr="00EC2F30">
              <w:rPr>
                <w:rFonts w:ascii="Times New Roman" w:hAnsi="Times New Roman"/>
                <w:sz w:val="20"/>
                <w:szCs w:val="20"/>
              </w:rPr>
              <w:t xml:space="preserve"> ključne ideje i specifične informacije u misiji i viziji tvrtke.</w:t>
            </w:r>
          </w:p>
          <w:p w:rsidR="00014E1E" w:rsidRPr="00EC2F30" w:rsidRDefault="00D34446" w:rsidP="007E58B5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Sastaviti sažetak procesa pregovora.</w:t>
            </w:r>
          </w:p>
          <w:p w:rsidR="007E58B5" w:rsidRPr="00EC2F30" w:rsidRDefault="00D34446" w:rsidP="00A90BF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Koristiti ciljane leksičke jedinice u opisivanju faza</w:t>
            </w:r>
            <w:r w:rsidR="00547F24" w:rsidRPr="00EC2F30">
              <w:rPr>
                <w:rFonts w:ascii="Times New Roman" w:hAnsi="Times New Roman"/>
                <w:sz w:val="20"/>
                <w:szCs w:val="20"/>
              </w:rPr>
              <w:t xml:space="preserve"> poslovnih procesa.</w:t>
            </w:r>
          </w:p>
          <w:p w:rsidR="007547D8" w:rsidRPr="00EC2F30" w:rsidRDefault="00547F24" w:rsidP="00A90BF7">
            <w:pPr>
              <w:numPr>
                <w:ilvl w:val="0"/>
                <w:numId w:val="10"/>
              </w:numPr>
              <w:spacing w:before="120" w:after="12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Primijeniti terminologiju za opisivanje osobnih vještina i kompetencija.</w:t>
            </w:r>
          </w:p>
          <w:p w:rsidR="00243AC2" w:rsidRPr="00243AC2" w:rsidRDefault="00243AC2" w:rsidP="00243AC2">
            <w:pPr>
              <w:spacing w:before="120" w:after="120" w:line="240" w:lineRule="auto"/>
              <w:ind w:left="720"/>
              <w:contextualSpacing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776"/>
              <w:gridCol w:w="405"/>
              <w:gridCol w:w="4819"/>
              <w:gridCol w:w="567"/>
            </w:tblGrid>
            <w:tr w:rsidR="00A45898" w:rsidRPr="0080225C" w:rsidTr="007E58B5">
              <w:tc>
                <w:tcPr>
                  <w:tcW w:w="2181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5386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E57CA0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Logistics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60071A" w:rsidP="00920D36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Introducing</w:t>
                  </w:r>
                  <w:r w:rsidR="003E2692" w:rsidRPr="0080225C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 xml:space="preserve"> logistics and supply chains.</w:t>
                  </w:r>
                </w:p>
                <w:p w:rsidR="00A45898" w:rsidRPr="0080225C" w:rsidRDefault="0060071A" w:rsidP="00920D36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Communicating appropriately in the context of transport and logistics.</w:t>
                  </w:r>
                </w:p>
                <w:p w:rsidR="00A45898" w:rsidRPr="0080225C" w:rsidRDefault="003E2692" w:rsidP="00C84B48">
                  <w:pPr>
                    <w:pStyle w:val="ListParagraph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Reporting problems</w:t>
                  </w:r>
                  <w:r w:rsidR="0060071A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69676F" w:rsidP="0069676F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</w:t>
                  </w:r>
                  <w:r w:rsidR="00C84B48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kills</w:t>
                  </w:r>
                  <w:r w:rsidR="00243AC2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Writing</w:t>
                  </w:r>
                  <w:r w:rsidR="0060071A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Speaking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D43965" w:rsidRDefault="00130231" w:rsidP="00D43965">
                  <w:pPr>
                    <w:pStyle w:val="ListParagraph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Placing and confi</w:t>
                  </w:r>
                  <w:r w:rsidR="00D439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rming orders.</w:t>
                  </w:r>
                </w:p>
                <w:p w:rsidR="003E2692" w:rsidRDefault="0060071A" w:rsidP="00920D36">
                  <w:pPr>
                    <w:pStyle w:val="ListParagraph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</w:t>
                  </w:r>
                  <w:r w:rsidR="00D4396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(group work/pair work)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Shadow work</w:t>
                  </w:r>
                </w:p>
                <w:p w:rsidR="00D43965" w:rsidRPr="0080225C" w:rsidRDefault="00D43965" w:rsidP="00920D36">
                  <w:pPr>
                    <w:pStyle w:val="ListParagraph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Viewpoint 3 (video lesson): Cybercrime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C84B48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Facilities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3E2692" w:rsidP="00920D36">
                  <w:pPr>
                    <w:pStyle w:val="ListParagraph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place of work.</w:t>
                  </w:r>
                </w:p>
                <w:p w:rsidR="00A45898" w:rsidRDefault="003E2692" w:rsidP="00920D36">
                  <w:pPr>
                    <w:pStyle w:val="ListParagraph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about work facilities.</w:t>
                  </w:r>
                </w:p>
                <w:p w:rsidR="003E2692" w:rsidRPr="00130231" w:rsidRDefault="00130231" w:rsidP="00F66053">
                  <w:pPr>
                    <w:pStyle w:val="ListParagraph"/>
                    <w:numPr>
                      <w:ilvl w:val="0"/>
                      <w:numId w:val="4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and analysing health and safety issues.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69676F" w:rsidP="0069676F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</w:t>
                  </w:r>
                  <w:r w:rsidR="00F6605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: </w:t>
                  </w:r>
                  <w:r w:rsidR="00130231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Speaking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F66053" w:rsidP="00920D36">
                  <w:pPr>
                    <w:pStyle w:val="ListParagraph"/>
                    <w:numPr>
                      <w:ilvl w:val="0"/>
                      <w:numId w:val="44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suggestions and recommendations.</w:t>
                  </w:r>
                </w:p>
                <w:p w:rsidR="00A45898" w:rsidRPr="00130231" w:rsidRDefault="00130231" w:rsidP="00130231">
                  <w:pPr>
                    <w:pStyle w:val="ListParagraph"/>
                    <w:numPr>
                      <w:ilvl w:val="0"/>
                      <w:numId w:val="44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point (group work/pair work): Motivation at work.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E57CA0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Decisions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130231" w:rsidP="00920D36">
                  <w:pPr>
                    <w:pStyle w:val="ListParagraph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the decision-making process.</w:t>
                  </w:r>
                </w:p>
                <w:p w:rsidR="00A45898" w:rsidRPr="0080225C" w:rsidRDefault="00130231" w:rsidP="00920D36">
                  <w:pPr>
                    <w:pStyle w:val="ListParagraph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the language of decision making.</w:t>
                  </w:r>
                </w:p>
                <w:p w:rsidR="003E2692" w:rsidRPr="0080225C" w:rsidRDefault="00130231" w:rsidP="00920D36">
                  <w:pPr>
                    <w:pStyle w:val="ListParagraph"/>
                    <w:numPr>
                      <w:ilvl w:val="0"/>
                      <w:numId w:val="45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work: Participating in decision </w:t>
                  </w:r>
                  <w:r w:rsidR="003E2692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69676F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</w:t>
                  </w:r>
                  <w:r w:rsidR="009B01E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Negotiating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E2692" w:rsidRPr="0080225C" w:rsidRDefault="004D629D" w:rsidP="00D34924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vocabulary for negotiations.</w:t>
                  </w:r>
                </w:p>
                <w:p w:rsidR="00A45898" w:rsidRPr="0080225C" w:rsidRDefault="004D629D" w:rsidP="00534F03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Role play.</w:t>
                  </w:r>
                </w:p>
                <w:p w:rsidR="00A45898" w:rsidRPr="0080225C" w:rsidRDefault="009B01E7" w:rsidP="009B01E7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 – performance </w:t>
                  </w:r>
                  <w:r w:rsidR="008F7303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assessment.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E57CA0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Innovation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3E2692" w:rsidP="00920D36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innovation.</w:t>
                  </w:r>
                </w:p>
                <w:p w:rsidR="00534F03" w:rsidRPr="0080225C" w:rsidRDefault="00D34924" w:rsidP="00920D36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Presenting new ideas.</w:t>
                  </w:r>
                </w:p>
                <w:p w:rsidR="00A45898" w:rsidRPr="0080225C" w:rsidRDefault="00F90867" w:rsidP="00D34924">
                  <w:pPr>
                    <w:pStyle w:val="ListParagraph"/>
                    <w:numPr>
                      <w:ilvl w:val="0"/>
                      <w:numId w:val="40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Talking point: </w:t>
                  </w:r>
                  <w:r w:rsidR="003E2692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Responding to comments about innovative products.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0C2143" w:rsidP="0012726B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</w:t>
                  </w:r>
                  <w:r w:rsidR="00541B1D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 assessment</w:t>
                  </w:r>
                  <w:r w:rsidR="0012726B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</w:t>
                  </w:r>
                  <w:r w:rsidR="009B01E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self-</w:t>
                  </w:r>
                  <w:r w:rsidR="00751255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assessment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EE33C6" w:rsidP="000C2143">
                  <w:pPr>
                    <w:pStyle w:val="ListParagraph"/>
                    <w:numPr>
                      <w:ilvl w:val="0"/>
                      <w:numId w:val="4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 and self-assessment.</w:t>
                  </w:r>
                </w:p>
                <w:p w:rsidR="000C2143" w:rsidRPr="0080225C" w:rsidRDefault="00EE33C6" w:rsidP="000C2143">
                  <w:pPr>
                    <w:pStyle w:val="ListParagraph"/>
                    <w:numPr>
                      <w:ilvl w:val="0"/>
                      <w:numId w:val="46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Analysing companies’ </w:t>
                  </w:r>
                  <w:r w:rsidR="00751255"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mission statements.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E57CA0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Breakdowns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BE2DAB" w:rsidP="00920D36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key vocabulary for discussing breakdowns and faults.</w:t>
                  </w:r>
                </w:p>
                <w:p w:rsidR="00AB24C5" w:rsidRPr="00AB24C5" w:rsidRDefault="00BE2DAB" w:rsidP="00AB24C5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</w:t>
                  </w:r>
                  <w:r w:rsidR="00AB24C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ng the cause-effect relationship.</w:t>
                  </w:r>
                </w:p>
                <w:p w:rsidR="00A45898" w:rsidRPr="002C53D4" w:rsidRDefault="00D34924" w:rsidP="002C53D4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</w:t>
                  </w:r>
                  <w:r w:rsid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ommenting on mistakes in business.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2C53D4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BE2DAB" w:rsidRPr="002C53D4" w:rsidRDefault="002C53D4" w:rsidP="002C53D4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and solving problems.</w:t>
                  </w:r>
                </w:p>
                <w:p w:rsidR="002C53D4" w:rsidRPr="002C53D4" w:rsidRDefault="002C53D4" w:rsidP="002C53D4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work/pair work: Talking point – A breakdown in public relations.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2C53D4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Processes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2C53D4" w:rsidRPr="002C53D4" w:rsidRDefault="002C53D4" w:rsidP="002C53D4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various types of business processes.</w:t>
                  </w:r>
                </w:p>
                <w:p w:rsidR="002C53D4" w:rsidRDefault="002C53D4" w:rsidP="002C53D4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Analysing the stages of various types of processes.</w:t>
                  </w:r>
                </w:p>
                <w:p w:rsidR="00A45898" w:rsidRPr="002C53D4" w:rsidRDefault="002C53D4" w:rsidP="002C53D4">
                  <w:pPr>
                    <w:numPr>
                      <w:ilvl w:val="0"/>
                      <w:numId w:val="34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2C53D4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conclusions about the outcomes of business processes.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837785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skills: Speaking and writing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37785" w:rsidRDefault="00837785" w:rsidP="00837785">
                  <w:pPr>
                    <w:pStyle w:val="ListParagraph"/>
                    <w:numPr>
                      <w:ilvl w:val="0"/>
                      <w:numId w:val="49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3778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Dealing with questions during talks and presentations.</w:t>
                  </w:r>
                </w:p>
                <w:p w:rsidR="00837785" w:rsidRPr="00837785" w:rsidRDefault="00837785" w:rsidP="00837785">
                  <w:pPr>
                    <w:pStyle w:val="ListParagraph"/>
                    <w:numPr>
                      <w:ilvl w:val="0"/>
                      <w:numId w:val="49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3778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work/pair work: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Participating in meetings.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315263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15263" w:rsidRPr="00315263" w:rsidRDefault="00315263" w:rsidP="00315263">
                  <w:pPr>
                    <w:pStyle w:val="ListParagraph"/>
                    <w:numPr>
                      <w:ilvl w:val="0"/>
                      <w:numId w:val="48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1526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about personal qualities.</w:t>
                  </w:r>
                </w:p>
                <w:p w:rsidR="00315263" w:rsidRPr="00315263" w:rsidRDefault="00837785" w:rsidP="00315263">
                  <w:pPr>
                    <w:pStyle w:val="ListParagraph"/>
                    <w:numPr>
                      <w:ilvl w:val="0"/>
                      <w:numId w:val="48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Using appropriate language</w:t>
                  </w:r>
                  <w:r w:rsidR="007D314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to discuss timelines</w:t>
                  </w:r>
                </w:p>
                <w:p w:rsidR="00165488" w:rsidRPr="00315263" w:rsidRDefault="00315263" w:rsidP="00315263">
                  <w:pPr>
                    <w:pStyle w:val="ListParagraph"/>
                    <w:numPr>
                      <w:ilvl w:val="0"/>
                      <w:numId w:val="48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1526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7D314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Introducing </w:t>
                  </w:r>
                  <w:r w:rsidRPr="00315263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 appraisals.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69676F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communication skills</w:t>
                  </w:r>
                  <w:r w:rsidR="007D314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: Writing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8356F4" w:rsidRPr="0080225C" w:rsidRDefault="007D3146" w:rsidP="00920D36">
                  <w:pPr>
                    <w:pStyle w:val="ListParagraph"/>
                    <w:numPr>
                      <w:ilvl w:val="0"/>
                      <w:numId w:val="38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Handling performance reviews.</w:t>
                  </w:r>
                </w:p>
                <w:p w:rsidR="008356F4" w:rsidRPr="0080225C" w:rsidRDefault="007D3146" w:rsidP="00920D36">
                  <w:pPr>
                    <w:pStyle w:val="ListParagraph"/>
                    <w:numPr>
                      <w:ilvl w:val="0"/>
                      <w:numId w:val="38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 a performance review for an employee.</w:t>
                  </w:r>
                </w:p>
                <w:p w:rsidR="00A45898" w:rsidRPr="0080225C" w:rsidRDefault="007D3146" w:rsidP="00920D36">
                  <w:pPr>
                    <w:pStyle w:val="ListParagraph"/>
                    <w:numPr>
                      <w:ilvl w:val="0"/>
                      <w:numId w:val="38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work/pair work: Analysing personal qualities in relation to workplace demands.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45898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E58B5" w:rsidRPr="0080225C" w:rsidTr="00541B1D">
              <w:tc>
                <w:tcPr>
                  <w:tcW w:w="1776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0C6900" w:rsidP="00920D36">
                  <w:pPr>
                    <w:pStyle w:val="ListParagraph"/>
                    <w:numPr>
                      <w:ilvl w:val="0"/>
                      <w:numId w:val="33"/>
                    </w:num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</w:t>
                  </w:r>
                  <w:r w:rsidR="00541B1D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 assessment and self-assessment</w:t>
                  </w:r>
                </w:p>
              </w:tc>
              <w:tc>
                <w:tcPr>
                  <w:tcW w:w="40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AA436D" w:rsidP="008356F4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 and self-assessment.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A45898" w:rsidRPr="0080225C" w:rsidRDefault="00920D36" w:rsidP="00A458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8022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D81D65" w:rsidRPr="0080225C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7E59C8" w:rsidTr="007E58B5">
        <w:trPr>
          <w:trHeight w:val="349"/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7E59C8" w:rsidRDefault="006A257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7E59C8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7E59C8" w:rsidRDefault="006A257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E59C8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7E59C8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7E59C8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7E59C8" w:rsidRDefault="006A257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7E59C8" w:rsidRDefault="006A2571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E59C8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7E59C8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7E59C8" w:rsidRDefault="00D81D65" w:rsidP="007E59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7E59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E59C8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7E59C8" w:rsidTr="007E58B5">
        <w:trPr>
          <w:trHeight w:val="57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4E1E" w:rsidRPr="007E59C8" w:rsidRDefault="00014E1E" w:rsidP="00014E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70% pohađanja </w:t>
            </w:r>
            <w:r w:rsidR="00CA75A4">
              <w:rPr>
                <w:rFonts w:ascii="Times New Roman" w:hAnsi="Times New Roman"/>
                <w:sz w:val="20"/>
                <w:szCs w:val="20"/>
              </w:rPr>
              <w:t>nastave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i redovita izrada zadataka. Zadaci se predaju nastavniku </w:t>
            </w:r>
            <w:r w:rsidR="00CA75A4">
              <w:rPr>
                <w:rFonts w:ascii="Times New Roman" w:hAnsi="Times New Roman"/>
                <w:sz w:val="20"/>
                <w:szCs w:val="20"/>
              </w:rPr>
              <w:t xml:space="preserve">na </w:t>
            </w:r>
            <w:proofErr w:type="spellStart"/>
            <w:r w:rsidR="006A2571">
              <w:rPr>
                <w:rFonts w:ascii="Times New Roman" w:hAnsi="Times New Roman"/>
                <w:sz w:val="20"/>
                <w:szCs w:val="20"/>
              </w:rPr>
              <w:t>M</w:t>
            </w:r>
            <w:r w:rsidR="00CA75A4">
              <w:rPr>
                <w:rFonts w:ascii="Times New Roman" w:hAnsi="Times New Roman"/>
                <w:sz w:val="20"/>
                <w:szCs w:val="20"/>
              </w:rPr>
              <w:t>oodle</w:t>
            </w:r>
            <w:proofErr w:type="spellEnd"/>
            <w:r w:rsidR="006A2571">
              <w:rPr>
                <w:rFonts w:ascii="Times New Roman" w:hAnsi="Times New Roman"/>
                <w:sz w:val="20"/>
                <w:szCs w:val="20"/>
              </w:rPr>
              <w:t>-</w:t>
            </w:r>
            <w:r w:rsidR="00CA75A4">
              <w:rPr>
                <w:rFonts w:ascii="Times New Roman" w:hAnsi="Times New Roman"/>
                <w:sz w:val="20"/>
                <w:szCs w:val="20"/>
              </w:rPr>
              <w:t xml:space="preserve">u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prema ritmu utvrđenom na vježbama. Sadržaj zadataka predstavlja dodatni materijal za ispit.</w:t>
            </w:r>
          </w:p>
          <w:p w:rsidR="00D81D65" w:rsidRPr="007E59C8" w:rsidRDefault="00014E1E" w:rsidP="00014E1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7E59C8" w:rsidTr="007E58B5">
        <w:trPr>
          <w:trHeight w:val="397"/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E59C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</w:t>
            </w:r>
            <w:r w:rsidR="00A70F51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bodovnoj vrijednosti predmeta)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7E59C8" w:rsidP="00A70F5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A70F51">
              <w:rPr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F51" w:rsidRPr="007E59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59C8">
              <w:rPr>
                <w:b w:val="0"/>
                <w:sz w:val="20"/>
                <w:szCs w:val="20"/>
                <w:lang w:val="hr-HR"/>
              </w:rPr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A70F51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A70F51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E59C8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91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59C8">
              <w:rPr>
                <w:b w:val="0"/>
                <w:sz w:val="20"/>
                <w:szCs w:val="20"/>
                <w:lang w:val="hr-HR"/>
              </w:rPr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7E59C8" w:rsidTr="00100C72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59C8">
              <w:rPr>
                <w:b w:val="0"/>
                <w:sz w:val="20"/>
                <w:szCs w:val="20"/>
                <w:lang w:val="hr-HR"/>
              </w:rPr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59C8">
              <w:rPr>
                <w:b w:val="0"/>
                <w:sz w:val="20"/>
                <w:szCs w:val="20"/>
                <w:lang w:val="hr-HR"/>
              </w:rPr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1D65" w:rsidRPr="00100C72" w:rsidRDefault="00A70F51" w:rsidP="00A70F51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00C72">
              <w:rPr>
                <w:b w:val="0"/>
                <w:color w:val="000000"/>
                <w:sz w:val="20"/>
                <w:szCs w:val="20"/>
                <w:lang w:val="hr-HR"/>
              </w:rPr>
              <w:t>Samostalni rad na zadacima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81D65" w:rsidRPr="00100C72" w:rsidRDefault="00A70F51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00C72">
              <w:rPr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D81D65" w:rsidRPr="007E59C8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59C8">
              <w:rPr>
                <w:b w:val="0"/>
                <w:sz w:val="20"/>
                <w:szCs w:val="20"/>
                <w:lang w:val="hr-HR"/>
              </w:rPr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E59C8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59C8">
              <w:rPr>
                <w:b w:val="0"/>
                <w:sz w:val="20"/>
                <w:szCs w:val="20"/>
                <w:lang w:val="hr-HR"/>
              </w:rPr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D81D65" w:rsidRPr="007E59C8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E59C8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81D65" w:rsidRPr="007E59C8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A70F51" w:rsidP="00A70F51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7E59C8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E59C8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E59C8">
              <w:rPr>
                <w:rFonts w:ascii="Times New Roman" w:hAnsi="Times New Roman"/>
                <w:sz w:val="20"/>
                <w:szCs w:val="20"/>
              </w:rPr>
            </w:r>
            <w:r w:rsidRPr="007E59C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E59C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7E59C8">
              <w:rPr>
                <w:rFonts w:ascii="Times New Roman" w:hAnsi="Times New Roman"/>
                <w:sz w:val="20"/>
                <w:szCs w:val="20"/>
              </w:rPr>
            </w:r>
            <w:r w:rsidRPr="007E59C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81D65" w:rsidRPr="007E59C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7E59C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81D65" w:rsidRPr="007E59C8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A70F51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instrText xml:space="preserve"> FORMTEXT </w:instrText>
            </w: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fldChar w:fldCharType="separate"/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91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3A7448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instrText xml:space="preserve"> FORMTEXT </w:instrText>
            </w: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fldChar w:fldCharType="separate"/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="00D81D65"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 </w:t>
            </w:r>
            <w:r w:rsidRPr="007E59C8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fldChar w:fldCharType="end"/>
            </w:r>
          </w:p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Ocjenjivanje i vrjednovanje rada studenata tijekom </w:t>
            </w: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46965" w:rsidRPr="00EC2F30" w:rsidRDefault="00846965" w:rsidP="00100C7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lastRenderedPageBreak/>
              <w:t>Predmet Poslovni engleski jezik II polaže se putem pismenog ispita.</w:t>
            </w:r>
          </w:p>
          <w:p w:rsidR="00100C72" w:rsidRPr="00EC2F30" w:rsidRDefault="00014E1E" w:rsidP="00100C7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 xml:space="preserve">Tijekom semestra održat će se dva kolokvija. Konačna ocjena može se ostvariti uspješnim polaganjem oba kolokvija. </w:t>
            </w:r>
          </w:p>
          <w:p w:rsidR="00EC2F30" w:rsidRDefault="00100C72" w:rsidP="008469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lastRenderedPageBreak/>
              <w:t>S</w:t>
            </w:r>
            <w:r w:rsidR="00014E1E" w:rsidRPr="00EC2F30">
              <w:rPr>
                <w:rFonts w:ascii="Times New Roman" w:hAnsi="Times New Roman"/>
                <w:sz w:val="20"/>
                <w:szCs w:val="20"/>
              </w:rPr>
              <w:t xml:space="preserve">tudenti koji imaju pozitivnu ocjenu iz I. kolokvija mogu pristupiti II. kolokviju. </w:t>
            </w:r>
            <w:r w:rsidR="00C326DC" w:rsidRPr="00EC2F30">
              <w:rPr>
                <w:rFonts w:ascii="Times New Roman" w:hAnsi="Times New Roman"/>
                <w:sz w:val="20"/>
                <w:szCs w:val="20"/>
              </w:rPr>
              <w:t>Dva pozitivno ocijenjena kolokvija zamjenjuju pismeni ispit.</w:t>
            </w:r>
            <w:r w:rsidR="00691037" w:rsidRPr="00EC2F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C2F30" w:rsidRDefault="00EC2F30" w:rsidP="008469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Bodovi pridani studentskim individualnim zadacima uključuju se u konačan zbroj bodova.</w:t>
            </w:r>
          </w:p>
          <w:p w:rsidR="00846965" w:rsidRPr="00EC2F30" w:rsidRDefault="00014E1E" w:rsidP="008469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 xml:space="preserve">Studenti koji ne polože ispit preko kolokvija, izlaze na pismeni ispit tijekom redovitih ispitnih rokova </w:t>
            </w:r>
            <w:r w:rsidR="00846965" w:rsidRPr="00EC2F30">
              <w:rPr>
                <w:rFonts w:ascii="Times New Roman" w:hAnsi="Times New Roman"/>
                <w:sz w:val="20"/>
                <w:szCs w:val="20"/>
              </w:rPr>
              <w:t>određenih</w:t>
            </w:r>
            <w:r w:rsidRPr="00EC2F30">
              <w:rPr>
                <w:rFonts w:ascii="Times New Roman" w:hAnsi="Times New Roman"/>
                <w:sz w:val="20"/>
                <w:szCs w:val="20"/>
              </w:rPr>
              <w:t xml:space="preserve"> kalendarom ispita. Pozitivno se ocjenjuje ispit s najmanje 50% točnih odgovora. </w:t>
            </w:r>
          </w:p>
          <w:p w:rsidR="00846965" w:rsidRPr="00EC2F30" w:rsidRDefault="00846965" w:rsidP="008469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>S</w:t>
            </w:r>
            <w:r w:rsidR="00014E1E" w:rsidRPr="00EC2F30">
              <w:rPr>
                <w:rFonts w:ascii="Times New Roman" w:hAnsi="Times New Roman"/>
                <w:sz w:val="20"/>
                <w:szCs w:val="20"/>
              </w:rPr>
              <w:t>tudenti koji žele ostvariti bolji rezultat</w:t>
            </w:r>
            <w:r w:rsidRPr="00EC2F30">
              <w:rPr>
                <w:rFonts w:ascii="Times New Roman" w:hAnsi="Times New Roman"/>
                <w:sz w:val="20"/>
                <w:szCs w:val="20"/>
              </w:rPr>
              <w:t xml:space="preserve"> od onoga koji je ostvaren na pismenom ispitu, imaju pravo polagati i usmeni ispit</w:t>
            </w:r>
            <w:r w:rsidR="00014E1E" w:rsidRPr="00EC2F30">
              <w:rPr>
                <w:rFonts w:ascii="Times New Roman" w:hAnsi="Times New Roman"/>
                <w:sz w:val="20"/>
                <w:szCs w:val="20"/>
              </w:rPr>
              <w:t xml:space="preserve">. Termini ispita će biti definirani kalendarom ispita. </w:t>
            </w:r>
            <w:r w:rsidRPr="00EC2F30">
              <w:rPr>
                <w:rFonts w:ascii="Times New Roman" w:hAnsi="Times New Roman"/>
                <w:sz w:val="20"/>
                <w:szCs w:val="20"/>
              </w:rPr>
              <w:t xml:space="preserve">Sadržaj usmenog ispita uključuje zadatke koje je student mora izraditi tijekom semestra te gradivo koje odgovara sadržaju pismenih ispita. </w:t>
            </w:r>
            <w:r w:rsidR="00014E1E" w:rsidRPr="00EC2F30">
              <w:rPr>
                <w:rFonts w:ascii="Times New Roman" w:hAnsi="Times New Roman"/>
                <w:sz w:val="20"/>
                <w:szCs w:val="20"/>
              </w:rPr>
              <w:t xml:space="preserve">Ne postoji mogućnost polaganja usmenog ispita umjesto pismenog ispita. </w:t>
            </w:r>
          </w:p>
          <w:p w:rsidR="00D81D65" w:rsidRPr="00100C72" w:rsidRDefault="00846965" w:rsidP="0084696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</w:rPr>
              <w:t xml:space="preserve">Kada student 4. put prijavi ispit iz predmeta Poslovni engleski jezik II, obavezan je pristupiti komisijskom ispitu. </w:t>
            </w:r>
            <w:r w:rsidR="00014E1E" w:rsidRPr="00EC2F30">
              <w:rPr>
                <w:rFonts w:ascii="Times New Roman" w:hAnsi="Times New Roman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210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7E59C8" w:rsidTr="00A90BF7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75A4" w:rsidRPr="001C153A" w:rsidRDefault="00CA75A4" w:rsidP="001C153A">
            <w:pPr>
              <w:pStyle w:val="Heading1"/>
              <w:spacing w:before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1C15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Hughes, J.</w:t>
            </w:r>
            <w:r w:rsidR="00EC43C5" w:rsidRPr="001C15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,</w:t>
            </w:r>
            <w:r w:rsidRPr="001C15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C15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Nauton</w:t>
            </w:r>
            <w:proofErr w:type="spellEnd"/>
            <w:r w:rsidRPr="001C15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1C153A" w:rsidRPr="001C153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Business Result Intermediate Student's Book with Online Practice. </w:t>
            </w:r>
            <w:r w:rsidRPr="001C153A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Oxford University Press, Oxford.</w:t>
            </w:r>
            <w:r w:rsidR="001C153A" w:rsidRPr="001C153A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2016</w:t>
            </w:r>
            <w:r w:rsidR="0084696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84696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cjeline</w:t>
            </w:r>
            <w:proofErr w:type="spellEnd"/>
            <w:r w:rsidR="00846965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9-16)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8469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7E59C8" w:rsidRDefault="00A90BF7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NE</w:t>
            </w:r>
          </w:p>
        </w:tc>
      </w:tr>
      <w:tr w:rsidR="00D81D65" w:rsidRPr="007E59C8" w:rsidTr="007E58B5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52390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Online </w:t>
            </w:r>
            <w:proofErr w:type="spellStart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>vježbenica</w:t>
            </w:r>
            <w:proofErr w:type="spellEnd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za </w:t>
            </w:r>
            <w:proofErr w:type="spellStart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>samostalno</w:t>
            </w:r>
            <w:proofErr w:type="spellEnd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>učenje</w:t>
            </w:r>
            <w:proofErr w:type="spellEnd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>ponavljanje</w:t>
            </w:r>
            <w:proofErr w:type="spellEnd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proofErr w:type="gramStart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>gradiva</w:t>
            </w:r>
            <w:proofErr w:type="gramEnd"/>
            <w:r w:rsidRPr="00EC2F30">
              <w:rPr>
                <w:rFonts w:ascii="Times New Roman" w:hAnsi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EC43C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>DA</w:t>
            </w:r>
          </w:p>
        </w:tc>
      </w:tr>
      <w:tr w:rsidR="00D81D65" w:rsidRPr="007E59C8" w:rsidTr="007E58B5">
        <w:trPr>
          <w:trHeight w:val="1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7E59C8" w:rsidTr="007E58B5">
        <w:trPr>
          <w:trHeight w:val="1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7E59C8" w:rsidTr="007E58B5">
        <w:trPr>
          <w:trHeight w:val="1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7E59C8" w:rsidTr="007E58B5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7E59C8" w:rsidTr="00A70F51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4E1E" w:rsidRPr="007E59C8" w:rsidRDefault="00014E1E" w:rsidP="00A70F51">
            <w:pPr>
              <w:numPr>
                <w:ilvl w:val="0"/>
                <w:numId w:val="3"/>
              </w:numPr>
              <w:spacing w:before="120" w:after="120" w:line="360" w:lineRule="auto"/>
              <w:ind w:left="357" w:hanging="357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E59C8">
              <w:rPr>
                <w:rFonts w:ascii="Times New Roman" w:hAnsi="Times New Roman"/>
                <w:sz w:val="20"/>
                <w:szCs w:val="20"/>
              </w:rPr>
              <w:t>Špiljak</w:t>
            </w:r>
            <w:proofErr w:type="spellEnd"/>
            <w:r w:rsidRPr="007E59C8">
              <w:rPr>
                <w:rFonts w:ascii="Times New Roman" w:hAnsi="Times New Roman"/>
                <w:sz w:val="20"/>
                <w:szCs w:val="20"/>
              </w:rPr>
              <w:t>, V. (</w:t>
            </w:r>
            <w:proofErr w:type="spellStart"/>
            <w:r w:rsidRPr="007E59C8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7E59C8">
              <w:rPr>
                <w:rFonts w:ascii="Times New Roman" w:hAnsi="Times New Roman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7E59C8">
              <w:rPr>
                <w:rFonts w:ascii="Times New Roman" w:hAnsi="Times New Roman"/>
                <w:sz w:val="20"/>
                <w:szCs w:val="20"/>
              </w:rPr>
              <w:t>Masmedia</w:t>
            </w:r>
            <w:proofErr w:type="spellEnd"/>
            <w:r w:rsidRPr="007E59C8">
              <w:rPr>
                <w:rFonts w:ascii="Times New Roman" w:hAnsi="Times New Roman"/>
                <w:sz w:val="20"/>
                <w:szCs w:val="20"/>
              </w:rPr>
              <w:t>, Zagreb, 2000.</w:t>
            </w:r>
          </w:p>
          <w:p w:rsidR="00D81D65" w:rsidRPr="007E59C8" w:rsidRDefault="00CD3CF4" w:rsidP="00A70F51">
            <w:pPr>
              <w:numPr>
                <w:ilvl w:val="0"/>
                <w:numId w:val="3"/>
              </w:numPr>
              <w:tabs>
                <w:tab w:val="left" w:pos="567"/>
              </w:tabs>
              <w:spacing w:before="120" w:after="120" w:line="240" w:lineRule="auto"/>
              <w:ind w:left="357" w:hanging="357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English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Dictionary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with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CD-ROM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Mixed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media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pack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Press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2008.</w:t>
            </w:r>
            <w:bookmarkStart w:id="0" w:name="_GoBack"/>
            <w:bookmarkEnd w:id="0"/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E59C8" w:rsidRDefault="007E59C8" w:rsidP="007E59C8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7E59C8" w:rsidRDefault="007E59C8" w:rsidP="007E59C8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</w:t>
            </w:r>
            <w:r w:rsidR="00522908">
              <w:rPr>
                <w:rFonts w:ascii="Times New Roman" w:hAnsi="Times New Roman"/>
                <w:bCs/>
                <w:sz w:val="20"/>
                <w:szCs w:val="20"/>
              </w:rPr>
              <w:t xml:space="preserve">Prodekan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za nastavu)</w:t>
            </w:r>
          </w:p>
          <w:p w:rsidR="007E59C8" w:rsidRDefault="007E59C8" w:rsidP="007E59C8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</w:t>
            </w:r>
            <w:r w:rsidR="00522908">
              <w:rPr>
                <w:rFonts w:ascii="Times New Roman" w:hAnsi="Times New Roman"/>
                <w:bCs/>
                <w:sz w:val="20"/>
                <w:szCs w:val="20"/>
              </w:rPr>
              <w:t xml:space="preserve">Prodekan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za nastavu)</w:t>
            </w:r>
          </w:p>
          <w:p w:rsidR="007E59C8" w:rsidRPr="007E59C8" w:rsidRDefault="007E59C8" w:rsidP="007E59C8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1D65" w:rsidRPr="007E59C8" w:rsidRDefault="007E59C8" w:rsidP="00522908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522908">
              <w:rPr>
                <w:rFonts w:ascii="Times New Roman" w:hAnsi="Times New Roman"/>
                <w:bCs/>
                <w:sz w:val="20"/>
                <w:szCs w:val="20"/>
              </w:rPr>
              <w:t xml:space="preserve">Prodekan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za nastavu)</w:t>
            </w:r>
          </w:p>
        </w:tc>
      </w:tr>
      <w:tr w:rsidR="00D81D65" w:rsidRPr="007E59C8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7E59C8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7E59C8" w:rsidRDefault="007E59C8" w:rsidP="004E4AA9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6334CF" w:rsidRDefault="006334CF"/>
    <w:sectPr w:rsidR="006334CF" w:rsidSect="00A45898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ED" w:rsidRPr="00FB54D7" w:rsidRDefault="006731ED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6731ED" w:rsidRPr="00FB54D7" w:rsidRDefault="006731ED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ED" w:rsidRPr="00FB54D7" w:rsidRDefault="006731ED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6731ED" w:rsidRPr="00FB54D7" w:rsidRDefault="006731ED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EE"/>
    <w:multiLevelType w:val="hybridMultilevel"/>
    <w:tmpl w:val="BE3E0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0A2B42"/>
    <w:multiLevelType w:val="hybridMultilevel"/>
    <w:tmpl w:val="97DAF9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271341"/>
    <w:multiLevelType w:val="hybridMultilevel"/>
    <w:tmpl w:val="B11861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FA39BF"/>
    <w:multiLevelType w:val="hybridMultilevel"/>
    <w:tmpl w:val="3F1ED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A91E31"/>
    <w:multiLevelType w:val="hybridMultilevel"/>
    <w:tmpl w:val="E41CAC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84024E"/>
    <w:multiLevelType w:val="hybridMultilevel"/>
    <w:tmpl w:val="576668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60588"/>
    <w:multiLevelType w:val="hybridMultilevel"/>
    <w:tmpl w:val="C082E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0120864"/>
    <w:multiLevelType w:val="hybridMultilevel"/>
    <w:tmpl w:val="329E65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272A5F"/>
    <w:multiLevelType w:val="hybridMultilevel"/>
    <w:tmpl w:val="5538A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67D47CE"/>
    <w:multiLevelType w:val="hybridMultilevel"/>
    <w:tmpl w:val="EAE85C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585" w:hanging="360"/>
      </w:pPr>
    </w:lvl>
    <w:lvl w:ilvl="1" w:tplc="041A0019" w:tentative="1">
      <w:start w:val="1"/>
      <w:numFmt w:val="lowerLetter"/>
      <w:lvlText w:val="%2."/>
      <w:lvlJc w:val="left"/>
      <w:pPr>
        <w:ind w:left="1305" w:hanging="360"/>
      </w:pPr>
    </w:lvl>
    <w:lvl w:ilvl="2" w:tplc="041A001B" w:tentative="1">
      <w:start w:val="1"/>
      <w:numFmt w:val="lowerRoman"/>
      <w:lvlText w:val="%3."/>
      <w:lvlJc w:val="right"/>
      <w:pPr>
        <w:ind w:left="2025" w:hanging="180"/>
      </w:pPr>
    </w:lvl>
    <w:lvl w:ilvl="3" w:tplc="041A000F" w:tentative="1">
      <w:start w:val="1"/>
      <w:numFmt w:val="decimal"/>
      <w:lvlText w:val="%4."/>
      <w:lvlJc w:val="left"/>
      <w:pPr>
        <w:ind w:left="2745" w:hanging="360"/>
      </w:pPr>
    </w:lvl>
    <w:lvl w:ilvl="4" w:tplc="041A0019" w:tentative="1">
      <w:start w:val="1"/>
      <w:numFmt w:val="lowerLetter"/>
      <w:lvlText w:val="%5."/>
      <w:lvlJc w:val="left"/>
      <w:pPr>
        <w:ind w:left="3465" w:hanging="360"/>
      </w:pPr>
    </w:lvl>
    <w:lvl w:ilvl="5" w:tplc="041A001B" w:tentative="1">
      <w:start w:val="1"/>
      <w:numFmt w:val="lowerRoman"/>
      <w:lvlText w:val="%6."/>
      <w:lvlJc w:val="right"/>
      <w:pPr>
        <w:ind w:left="4185" w:hanging="180"/>
      </w:pPr>
    </w:lvl>
    <w:lvl w:ilvl="6" w:tplc="041A000F" w:tentative="1">
      <w:start w:val="1"/>
      <w:numFmt w:val="decimal"/>
      <w:lvlText w:val="%7."/>
      <w:lvlJc w:val="left"/>
      <w:pPr>
        <w:ind w:left="4905" w:hanging="360"/>
      </w:pPr>
    </w:lvl>
    <w:lvl w:ilvl="7" w:tplc="041A0019" w:tentative="1">
      <w:start w:val="1"/>
      <w:numFmt w:val="lowerLetter"/>
      <w:lvlText w:val="%8."/>
      <w:lvlJc w:val="left"/>
      <w:pPr>
        <w:ind w:left="5625" w:hanging="360"/>
      </w:pPr>
    </w:lvl>
    <w:lvl w:ilvl="8" w:tplc="041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>
    <w:nsid w:val="2AC75B54"/>
    <w:multiLevelType w:val="hybridMultilevel"/>
    <w:tmpl w:val="F11683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423A47"/>
    <w:multiLevelType w:val="hybridMultilevel"/>
    <w:tmpl w:val="C596A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731C6"/>
    <w:multiLevelType w:val="hybridMultilevel"/>
    <w:tmpl w:val="4C98DE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-630" w:hanging="360"/>
      </w:pPr>
    </w:lvl>
    <w:lvl w:ilvl="1" w:tplc="041A0019" w:tentative="1">
      <w:start w:val="1"/>
      <w:numFmt w:val="lowerLetter"/>
      <w:lvlText w:val="%2."/>
      <w:lvlJc w:val="left"/>
      <w:pPr>
        <w:ind w:left="90" w:hanging="360"/>
      </w:pPr>
    </w:lvl>
    <w:lvl w:ilvl="2" w:tplc="041A001B" w:tentative="1">
      <w:start w:val="1"/>
      <w:numFmt w:val="lowerRoman"/>
      <w:lvlText w:val="%3."/>
      <w:lvlJc w:val="right"/>
      <w:pPr>
        <w:ind w:left="810" w:hanging="180"/>
      </w:pPr>
    </w:lvl>
    <w:lvl w:ilvl="3" w:tplc="041A000F" w:tentative="1">
      <w:start w:val="1"/>
      <w:numFmt w:val="decimal"/>
      <w:lvlText w:val="%4."/>
      <w:lvlJc w:val="left"/>
      <w:pPr>
        <w:ind w:left="1530" w:hanging="360"/>
      </w:pPr>
    </w:lvl>
    <w:lvl w:ilvl="4" w:tplc="041A0019" w:tentative="1">
      <w:start w:val="1"/>
      <w:numFmt w:val="lowerLetter"/>
      <w:lvlText w:val="%5."/>
      <w:lvlJc w:val="left"/>
      <w:pPr>
        <w:ind w:left="2250" w:hanging="360"/>
      </w:pPr>
    </w:lvl>
    <w:lvl w:ilvl="5" w:tplc="041A001B" w:tentative="1">
      <w:start w:val="1"/>
      <w:numFmt w:val="lowerRoman"/>
      <w:lvlText w:val="%6."/>
      <w:lvlJc w:val="right"/>
      <w:pPr>
        <w:ind w:left="2970" w:hanging="180"/>
      </w:pPr>
    </w:lvl>
    <w:lvl w:ilvl="6" w:tplc="041A000F" w:tentative="1">
      <w:start w:val="1"/>
      <w:numFmt w:val="decimal"/>
      <w:lvlText w:val="%7."/>
      <w:lvlJc w:val="left"/>
      <w:pPr>
        <w:ind w:left="3690" w:hanging="360"/>
      </w:pPr>
    </w:lvl>
    <w:lvl w:ilvl="7" w:tplc="041A0019" w:tentative="1">
      <w:start w:val="1"/>
      <w:numFmt w:val="lowerLetter"/>
      <w:lvlText w:val="%8."/>
      <w:lvlJc w:val="left"/>
      <w:pPr>
        <w:ind w:left="4410" w:hanging="360"/>
      </w:pPr>
    </w:lvl>
    <w:lvl w:ilvl="8" w:tplc="041A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7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8E6EC8"/>
    <w:multiLevelType w:val="hybridMultilevel"/>
    <w:tmpl w:val="786C58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606069"/>
    <w:multiLevelType w:val="hybridMultilevel"/>
    <w:tmpl w:val="E1A05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476060"/>
    <w:multiLevelType w:val="hybridMultilevel"/>
    <w:tmpl w:val="FAEE2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4F3869"/>
    <w:multiLevelType w:val="hybridMultilevel"/>
    <w:tmpl w:val="AC024F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6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5A5318"/>
    <w:multiLevelType w:val="hybridMultilevel"/>
    <w:tmpl w:val="239EA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E2604B9"/>
    <w:multiLevelType w:val="hybridMultilevel"/>
    <w:tmpl w:val="D3C818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20150BD"/>
    <w:multiLevelType w:val="hybridMultilevel"/>
    <w:tmpl w:val="414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041A73"/>
    <w:multiLevelType w:val="hybridMultilevel"/>
    <w:tmpl w:val="B3B48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7733E62"/>
    <w:multiLevelType w:val="hybridMultilevel"/>
    <w:tmpl w:val="FF0E5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514108"/>
    <w:multiLevelType w:val="hybridMultilevel"/>
    <w:tmpl w:val="164EF1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BD72D41"/>
    <w:multiLevelType w:val="hybridMultilevel"/>
    <w:tmpl w:val="CB249D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7"/>
  </w:num>
  <w:num w:numId="2">
    <w:abstractNumId w:val="35"/>
  </w:num>
  <w:num w:numId="3">
    <w:abstractNumId w:val="27"/>
  </w:num>
  <w:num w:numId="4">
    <w:abstractNumId w:val="40"/>
  </w:num>
  <w:num w:numId="5">
    <w:abstractNumId w:val="2"/>
  </w:num>
  <w:num w:numId="6">
    <w:abstractNumId w:val="33"/>
  </w:num>
  <w:num w:numId="7">
    <w:abstractNumId w:val="21"/>
  </w:num>
  <w:num w:numId="8">
    <w:abstractNumId w:val="31"/>
  </w:num>
  <w:num w:numId="9">
    <w:abstractNumId w:val="22"/>
  </w:num>
  <w:num w:numId="10">
    <w:abstractNumId w:val="3"/>
  </w:num>
  <w:num w:numId="1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4"/>
  </w:num>
  <w:num w:numId="14">
    <w:abstractNumId w:val="24"/>
  </w:num>
  <w:num w:numId="15">
    <w:abstractNumId w:val="44"/>
  </w:num>
  <w:num w:numId="16">
    <w:abstractNumId w:val="13"/>
  </w:num>
  <w:num w:numId="17">
    <w:abstractNumId w:val="7"/>
  </w:num>
  <w:num w:numId="18">
    <w:abstractNumId w:val="26"/>
  </w:num>
  <w:num w:numId="19">
    <w:abstractNumId w:val="41"/>
  </w:num>
  <w:num w:numId="20">
    <w:abstractNumId w:val="30"/>
  </w:num>
  <w:num w:numId="21">
    <w:abstractNumId w:val="6"/>
  </w:num>
  <w:num w:numId="22">
    <w:abstractNumId w:val="19"/>
  </w:num>
  <w:num w:numId="23">
    <w:abstractNumId w:val="9"/>
  </w:num>
  <w:num w:numId="24">
    <w:abstractNumId w:val="12"/>
  </w:num>
  <w:num w:numId="25">
    <w:abstractNumId w:val="18"/>
  </w:num>
  <w:num w:numId="26">
    <w:abstractNumId w:val="25"/>
  </w:num>
  <w:num w:numId="27">
    <w:abstractNumId w:val="1"/>
  </w:num>
  <w:num w:numId="28">
    <w:abstractNumId w:val="0"/>
  </w:num>
  <w:num w:numId="29">
    <w:abstractNumId w:val="29"/>
  </w:num>
  <w:num w:numId="30">
    <w:abstractNumId w:val="42"/>
  </w:num>
  <w:num w:numId="31">
    <w:abstractNumId w:val="38"/>
  </w:num>
  <w:num w:numId="32">
    <w:abstractNumId w:val="15"/>
  </w:num>
  <w:num w:numId="33">
    <w:abstractNumId w:val="20"/>
  </w:num>
  <w:num w:numId="34">
    <w:abstractNumId w:val="10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16"/>
  </w:num>
  <w:num w:numId="40">
    <w:abstractNumId w:val="23"/>
  </w:num>
  <w:num w:numId="41">
    <w:abstractNumId w:val="34"/>
  </w:num>
  <w:num w:numId="42">
    <w:abstractNumId w:val="5"/>
  </w:num>
  <w:num w:numId="43">
    <w:abstractNumId w:val="8"/>
  </w:num>
  <w:num w:numId="44">
    <w:abstractNumId w:val="46"/>
  </w:num>
  <w:num w:numId="45">
    <w:abstractNumId w:val="11"/>
  </w:num>
  <w:num w:numId="46">
    <w:abstractNumId w:val="32"/>
  </w:num>
  <w:num w:numId="47">
    <w:abstractNumId w:val="45"/>
  </w:num>
  <w:num w:numId="48">
    <w:abstractNumId w:val="43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000DE"/>
    <w:rsid w:val="000128D6"/>
    <w:rsid w:val="00014E1E"/>
    <w:rsid w:val="000C2143"/>
    <w:rsid w:val="000C6900"/>
    <w:rsid w:val="00100C72"/>
    <w:rsid w:val="0012726B"/>
    <w:rsid w:val="00130231"/>
    <w:rsid w:val="0016215F"/>
    <w:rsid w:val="00165488"/>
    <w:rsid w:val="001C153A"/>
    <w:rsid w:val="001E430C"/>
    <w:rsid w:val="00243AC2"/>
    <w:rsid w:val="00277CA6"/>
    <w:rsid w:val="002A4259"/>
    <w:rsid w:val="002B4B6E"/>
    <w:rsid w:val="002C1DE6"/>
    <w:rsid w:val="002C53D4"/>
    <w:rsid w:val="002D047E"/>
    <w:rsid w:val="00315263"/>
    <w:rsid w:val="00317E10"/>
    <w:rsid w:val="003261E8"/>
    <w:rsid w:val="0034707C"/>
    <w:rsid w:val="003662FB"/>
    <w:rsid w:val="003A7448"/>
    <w:rsid w:val="003B6A0A"/>
    <w:rsid w:val="003D14B7"/>
    <w:rsid w:val="003E2692"/>
    <w:rsid w:val="0042596C"/>
    <w:rsid w:val="004424A5"/>
    <w:rsid w:val="00482F1C"/>
    <w:rsid w:val="004D2021"/>
    <w:rsid w:val="004D629D"/>
    <w:rsid w:val="00522908"/>
    <w:rsid w:val="00523905"/>
    <w:rsid w:val="00534F03"/>
    <w:rsid w:val="00541B1D"/>
    <w:rsid w:val="00547F24"/>
    <w:rsid w:val="005860B3"/>
    <w:rsid w:val="005A1677"/>
    <w:rsid w:val="005C56BE"/>
    <w:rsid w:val="0060071A"/>
    <w:rsid w:val="006334CF"/>
    <w:rsid w:val="00645222"/>
    <w:rsid w:val="00652CAC"/>
    <w:rsid w:val="006731ED"/>
    <w:rsid w:val="00685EF8"/>
    <w:rsid w:val="00691037"/>
    <w:rsid w:val="0069676F"/>
    <w:rsid w:val="006A180F"/>
    <w:rsid w:val="006A2571"/>
    <w:rsid w:val="006D72B5"/>
    <w:rsid w:val="006E2E75"/>
    <w:rsid w:val="00751255"/>
    <w:rsid w:val="007547D8"/>
    <w:rsid w:val="007D3146"/>
    <w:rsid w:val="007E0F72"/>
    <w:rsid w:val="007E58B5"/>
    <w:rsid w:val="007E59C8"/>
    <w:rsid w:val="0080225C"/>
    <w:rsid w:val="008356F4"/>
    <w:rsid w:val="00837785"/>
    <w:rsid w:val="00846965"/>
    <w:rsid w:val="00883D3E"/>
    <w:rsid w:val="008870E0"/>
    <w:rsid w:val="008F55B2"/>
    <w:rsid w:val="008F7303"/>
    <w:rsid w:val="00920D36"/>
    <w:rsid w:val="009B01E7"/>
    <w:rsid w:val="009B3C49"/>
    <w:rsid w:val="00A45898"/>
    <w:rsid w:val="00A65DFC"/>
    <w:rsid w:val="00A70F51"/>
    <w:rsid w:val="00A90BF7"/>
    <w:rsid w:val="00AA1768"/>
    <w:rsid w:val="00AA436D"/>
    <w:rsid w:val="00AB24C5"/>
    <w:rsid w:val="00AB2D23"/>
    <w:rsid w:val="00AB4B1A"/>
    <w:rsid w:val="00AD0BB9"/>
    <w:rsid w:val="00B243BF"/>
    <w:rsid w:val="00B40638"/>
    <w:rsid w:val="00BC7A59"/>
    <w:rsid w:val="00BD5337"/>
    <w:rsid w:val="00BE2DAB"/>
    <w:rsid w:val="00C326DC"/>
    <w:rsid w:val="00C84B48"/>
    <w:rsid w:val="00C85CA0"/>
    <w:rsid w:val="00CA75A4"/>
    <w:rsid w:val="00CD3CF4"/>
    <w:rsid w:val="00CE0207"/>
    <w:rsid w:val="00CF104A"/>
    <w:rsid w:val="00D010FA"/>
    <w:rsid w:val="00D22E55"/>
    <w:rsid w:val="00D34446"/>
    <w:rsid w:val="00D34924"/>
    <w:rsid w:val="00D43965"/>
    <w:rsid w:val="00D606CF"/>
    <w:rsid w:val="00D634B1"/>
    <w:rsid w:val="00D74C77"/>
    <w:rsid w:val="00D81D65"/>
    <w:rsid w:val="00DC5780"/>
    <w:rsid w:val="00DD122D"/>
    <w:rsid w:val="00DD4E5E"/>
    <w:rsid w:val="00E01368"/>
    <w:rsid w:val="00E314D5"/>
    <w:rsid w:val="00E57CA0"/>
    <w:rsid w:val="00E967C2"/>
    <w:rsid w:val="00EC2F30"/>
    <w:rsid w:val="00EC43C5"/>
    <w:rsid w:val="00EE33C6"/>
    <w:rsid w:val="00F05586"/>
    <w:rsid w:val="00F12D14"/>
    <w:rsid w:val="00F166D8"/>
    <w:rsid w:val="00F22FA5"/>
    <w:rsid w:val="00F42F33"/>
    <w:rsid w:val="00F66053"/>
    <w:rsid w:val="00F90867"/>
    <w:rsid w:val="00F95154"/>
    <w:rsid w:val="00FF17E7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CA75A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3A483-9FF3-44AD-B9F0-D19E936C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2013-07-01T12:46:00Z</cp:lastPrinted>
  <dcterms:created xsi:type="dcterms:W3CDTF">2018-06-13T07:42:00Z</dcterms:created>
  <dcterms:modified xsi:type="dcterms:W3CDTF">2018-06-13T07:42:00Z</dcterms:modified>
</cp:coreProperties>
</file>